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2B50" w:rsidRPr="004F6AB5" w:rsidRDefault="009E2B50" w:rsidP="004F6AB5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ontAwesome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b/>
          <w:bCs/>
          <w:sz w:val="24"/>
          <w:szCs w:val="24"/>
        </w:rPr>
        <w:t xml:space="preserve">ANUNT </w:t>
      </w:r>
    </w:p>
    <w:p w:rsidR="00B6007E" w:rsidRPr="004F6AB5" w:rsidRDefault="009E2B50" w:rsidP="00A829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</w:pPr>
      <w:r w:rsidRPr="004F6AB5">
        <w:rPr>
          <w:rFonts w:ascii="Times New Roman" w:hAnsi="Times New Roman" w:cs="Times New Roman"/>
          <w:sz w:val="24"/>
          <w:szCs w:val="24"/>
        </w:rPr>
        <w:t xml:space="preserve">Denumire contract: </w:t>
      </w:r>
      <w:r w:rsidR="0026209D" w:rsidRPr="004F6AB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 xml:space="preserve">Furnizare produse – </w:t>
      </w:r>
      <w:r w:rsidR="00C11B82" w:rsidRPr="00C11B8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 xml:space="preserve">mobilier si accesorii </w:t>
      </w:r>
      <w:r w:rsidR="0026209D" w:rsidRPr="004F6AB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 xml:space="preserve">pentru </w:t>
      </w:r>
      <w:r w:rsidR="0026209D" w:rsidRPr="004F6A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proiectul „Vin la cultura – Dotarea Conacul Komaromi in satul Otomani”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>Data limitadepunereoferta:</w:t>
      </w:r>
      <w:r w:rsidR="002408C1">
        <w:rPr>
          <w:rFonts w:ascii="Times New Roman" w:hAnsi="Times New Roman" w:cs="Times New Roman"/>
          <w:sz w:val="24"/>
          <w:szCs w:val="24"/>
        </w:rPr>
        <w:t>20.08.2021</w:t>
      </w:r>
      <w:r w:rsidRPr="004F6AB5">
        <w:rPr>
          <w:rFonts w:ascii="Times New Roman" w:hAnsi="Times New Roman" w:cs="Times New Roman"/>
          <w:sz w:val="24"/>
          <w:szCs w:val="24"/>
        </w:rPr>
        <w:t>, ora 11:00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 xml:space="preserve">Tip anunt: </w:t>
      </w:r>
      <w:r w:rsidR="00382269" w:rsidRPr="004F6AB5">
        <w:rPr>
          <w:rFonts w:ascii="Times New Roman" w:hAnsi="Times New Roman" w:cs="Times New Roman"/>
          <w:sz w:val="24"/>
          <w:szCs w:val="24"/>
        </w:rPr>
        <w:t>Achizitiedirecta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 xml:space="preserve">Tip contract: </w:t>
      </w:r>
      <w:r w:rsidR="00A8297D">
        <w:rPr>
          <w:rFonts w:ascii="Times New Roman" w:hAnsi="Times New Roman" w:cs="Times New Roman"/>
          <w:sz w:val="24"/>
          <w:szCs w:val="24"/>
        </w:rPr>
        <w:t>furnizare</w:t>
      </w:r>
    </w:p>
    <w:p w:rsidR="00C11B82" w:rsidRPr="00C11B82" w:rsidRDefault="00C11B82" w:rsidP="00C11B82">
      <w:pPr>
        <w:spacing w:after="0" w:line="360" w:lineRule="auto"/>
        <w:ind w:right="-63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C11B82">
        <w:rPr>
          <w:rFonts w:ascii="Times New Roman" w:eastAsia="Times New Roman" w:hAnsi="Times New Roman" w:cs="Times New Roman"/>
          <w:b/>
          <w:spacing w:val="-1"/>
          <w:lang w:val="ro-RO"/>
        </w:rPr>
        <w:t xml:space="preserve">Cod CPV: </w:t>
      </w:r>
      <w:r w:rsidRPr="00C11B82">
        <w:rPr>
          <w:rFonts w:ascii="Times New Roman" w:eastAsia="Times New Roman" w:hAnsi="Times New Roman" w:cs="Times New Roman"/>
          <w:spacing w:val="-1"/>
          <w:lang w:val="ro-RO"/>
        </w:rPr>
        <w:t>39000000-2 Mobila (inclusiv mobila de birou), accesorii de mobilier, aparate de uz casnic (exclusiv dispozitive de iluminat) si produse de curatat (Rev.2)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>Valoareestimata:</w:t>
      </w:r>
      <w:r w:rsidR="00C11B82" w:rsidRPr="00C11B82">
        <w:rPr>
          <w:rFonts w:ascii="Times New Roman" w:eastAsia="Calibri" w:hAnsi="Times New Roman" w:cs="Times New Roman"/>
          <w:b/>
          <w:spacing w:val="-1"/>
          <w:sz w:val="24"/>
          <w:szCs w:val="24"/>
          <w:lang w:val="ro-RO"/>
        </w:rPr>
        <w:t xml:space="preserve">36.837 lei </w:t>
      </w:r>
      <w:bookmarkStart w:id="0" w:name="_GoBack"/>
      <w:bookmarkEnd w:id="0"/>
      <w:r w:rsidR="003963D2" w:rsidRPr="004F6AB5">
        <w:rPr>
          <w:rFonts w:ascii="Times New Roman" w:eastAsia="Calibri" w:hAnsi="Times New Roman" w:cs="Times New Roman"/>
          <w:b/>
          <w:spacing w:val="-1"/>
          <w:sz w:val="24"/>
          <w:szCs w:val="24"/>
          <w:lang w:val="ro-RO"/>
        </w:rPr>
        <w:t>fara TVA</w:t>
      </w:r>
    </w:p>
    <w:p w:rsidR="009E2B50" w:rsidRPr="004F6AB5" w:rsidRDefault="0026209D" w:rsidP="004F6A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</w:pPr>
      <w:r w:rsidRPr="004F6AB5">
        <w:rPr>
          <w:rFonts w:ascii="Times New Roman" w:hAnsi="Times New Roman" w:cs="Times New Roman"/>
          <w:b/>
          <w:sz w:val="24"/>
          <w:szCs w:val="24"/>
          <w:lang w:val="ro-RO"/>
        </w:rPr>
        <w:t>Obiectul contractului</w:t>
      </w:r>
      <w:r w:rsidRPr="004F6AB5">
        <w:rPr>
          <w:rFonts w:ascii="Times New Roman" w:hAnsi="Times New Roman" w:cs="Times New Roman"/>
          <w:sz w:val="24"/>
          <w:szCs w:val="24"/>
          <w:lang w:val="ro-RO"/>
        </w:rPr>
        <w:t xml:space="preserve"> consta in achiziţia, transportul, livrarea si montarea produselor solicitate în prezentul Caiet de Sarcini, la sediul obiectivului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>Conditiireferitoare la contract: Conform caiet de sarcini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>Conditii de participare: Conform caiet de sarcini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>Criterii de atribuire: Pretulcelmaiscazut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>Informatiisuplimentare: Conform caiet de sarcini.</w:t>
      </w:r>
    </w:p>
    <w:p w:rsidR="009E2B50" w:rsidRPr="004F6AB5" w:rsidRDefault="009E2B50" w:rsidP="004F6AB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F6AB5">
        <w:rPr>
          <w:rFonts w:ascii="Times New Roman" w:hAnsi="Times New Roman" w:cs="Times New Roman"/>
          <w:b/>
          <w:bCs/>
          <w:sz w:val="24"/>
          <w:szCs w:val="24"/>
          <w:lang w:val="ro-RO"/>
        </w:rPr>
        <w:t>Î</w:t>
      </w:r>
      <w:r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n cazul în care sunteţi interesaţi să prezentaţi oferta de preţ, va rugam sa solicitati caietul de sarcini prin: </w:t>
      </w:r>
    </w:p>
    <w:p w:rsidR="009E2B50" w:rsidRPr="004F6AB5" w:rsidRDefault="009E2B50" w:rsidP="004F6AB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e-mail: </w:t>
      </w:r>
      <w:r w:rsidR="0026209D" w:rsidRPr="004F6AB5">
        <w:rPr>
          <w:rFonts w:ascii="Times New Roman" w:hAnsi="Times New Roman" w:cs="Times New Roman"/>
          <w:b/>
          <w:bCs/>
          <w:sz w:val="24"/>
          <w:szCs w:val="24"/>
        </w:rPr>
        <w:t>primaria.salacea@gmail.com</w:t>
      </w:r>
    </w:p>
    <w:p w:rsidR="009E2B50" w:rsidRPr="004F6AB5" w:rsidRDefault="009E2B50" w:rsidP="004F6AB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sau de la sediul comunei </w:t>
      </w:r>
      <w:r w:rsidR="0026209D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>Salacea</w:t>
      </w:r>
      <w:r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- </w:t>
      </w:r>
      <w:r w:rsidR="00700B07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Localitatea </w:t>
      </w:r>
      <w:r w:rsidR="0026209D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>Salacea</w:t>
      </w:r>
      <w:r w:rsidR="00700B07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>, nr.</w:t>
      </w:r>
      <w:r w:rsidR="0026209D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47,</w:t>
      </w:r>
      <w:r w:rsidR="00700B07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judetul Bihor</w:t>
      </w:r>
    </w:p>
    <w:p w:rsidR="00BC7A24" w:rsidRPr="004F6AB5" w:rsidRDefault="00BC7A24" w:rsidP="004F6A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C7A24" w:rsidRPr="004F6AB5" w:rsidSect="004A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Awesom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9E2B50"/>
    <w:rsid w:val="00154286"/>
    <w:rsid w:val="0021668A"/>
    <w:rsid w:val="002408C1"/>
    <w:rsid w:val="0026209D"/>
    <w:rsid w:val="002D5C45"/>
    <w:rsid w:val="003139B1"/>
    <w:rsid w:val="00382269"/>
    <w:rsid w:val="003963D2"/>
    <w:rsid w:val="003C1AB9"/>
    <w:rsid w:val="004A070C"/>
    <w:rsid w:val="004F6AB5"/>
    <w:rsid w:val="004F73DC"/>
    <w:rsid w:val="00700B07"/>
    <w:rsid w:val="00766B1E"/>
    <w:rsid w:val="00887A2A"/>
    <w:rsid w:val="008E0253"/>
    <w:rsid w:val="009E2B50"/>
    <w:rsid w:val="00A8297D"/>
    <w:rsid w:val="00B6007E"/>
    <w:rsid w:val="00BC7A24"/>
    <w:rsid w:val="00C11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2B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B50"/>
  </w:style>
  <w:style w:type="character" w:styleId="Hyperlink">
    <w:name w:val="Hyperlink"/>
    <w:basedOn w:val="DefaultParagraphFont"/>
    <w:uiPriority w:val="99"/>
    <w:unhideWhenUsed/>
    <w:rsid w:val="009E2B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3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andrea.racz</cp:lastModifiedBy>
  <cp:revision>2</cp:revision>
  <dcterms:created xsi:type="dcterms:W3CDTF">2021-08-19T07:14:00Z</dcterms:created>
  <dcterms:modified xsi:type="dcterms:W3CDTF">2021-08-19T07:14:00Z</dcterms:modified>
</cp:coreProperties>
</file>