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B50" w:rsidRPr="004F6AB5" w:rsidRDefault="009E2B50" w:rsidP="004F6AB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ontAwesome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</w:rPr>
        <w:t xml:space="preserve">ANUNT </w:t>
      </w:r>
    </w:p>
    <w:p w:rsidR="00B6007E" w:rsidRPr="004F6AB5" w:rsidRDefault="009E2B50" w:rsidP="00A82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contract: </w:t>
      </w:r>
      <w:r w:rsidR="0026209D" w:rsidRPr="004F6AB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Furnizare produse – </w:t>
      </w:r>
      <w:r w:rsidR="00FF290F" w:rsidRPr="00FF290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panouri </w:t>
      </w:r>
      <w:r w:rsidR="0026209D" w:rsidRPr="004F6AB5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 xml:space="preserve">pentru </w:t>
      </w:r>
      <w:r w:rsidR="0026209D" w:rsidRPr="004F6A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proiectul „Vin la cultura – Dotarea Conacul Komaromi in satul Otomani”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Data limitadepunereoferta:</w:t>
      </w:r>
      <w:r w:rsidR="002408C1">
        <w:rPr>
          <w:rFonts w:ascii="Times New Roman" w:hAnsi="Times New Roman" w:cs="Times New Roman"/>
          <w:sz w:val="24"/>
          <w:szCs w:val="24"/>
        </w:rPr>
        <w:t>20.08.2021</w:t>
      </w:r>
      <w:r w:rsidRPr="004F6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11:00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Tip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anunt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2269" w:rsidRPr="004F6AB5">
        <w:rPr>
          <w:rFonts w:ascii="Times New Roman" w:hAnsi="Times New Roman" w:cs="Times New Roman"/>
          <w:sz w:val="24"/>
          <w:szCs w:val="24"/>
        </w:rPr>
        <w:t>Achizitiedirecta</w:t>
      </w:r>
      <w:proofErr w:type="spellEnd"/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Tip contract: </w:t>
      </w:r>
      <w:r w:rsidR="00A8297D">
        <w:rPr>
          <w:rFonts w:ascii="Times New Roman" w:hAnsi="Times New Roman" w:cs="Times New Roman"/>
          <w:sz w:val="24"/>
          <w:szCs w:val="24"/>
        </w:rPr>
        <w:t>furnizare</w:t>
      </w:r>
    </w:p>
    <w:p w:rsidR="00C11B82" w:rsidRPr="00C11B82" w:rsidRDefault="00C11B82" w:rsidP="00C11B82">
      <w:pPr>
        <w:spacing w:after="0" w:line="360" w:lineRule="auto"/>
        <w:ind w:right="-63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C11B82">
        <w:rPr>
          <w:rFonts w:ascii="Times New Roman" w:eastAsia="Times New Roman" w:hAnsi="Times New Roman" w:cs="Times New Roman"/>
          <w:b/>
          <w:spacing w:val="-1"/>
          <w:lang w:val="ro-RO"/>
        </w:rPr>
        <w:t xml:space="preserve">Cod CPV: </w:t>
      </w:r>
      <w:r w:rsidR="00FF290F" w:rsidRPr="00FF290F">
        <w:rPr>
          <w:rFonts w:ascii="Times New Roman" w:eastAsia="Times New Roman" w:hAnsi="Times New Roman" w:cs="Times New Roman"/>
          <w:spacing w:val="-1"/>
          <w:lang w:val="ro-RO"/>
        </w:rPr>
        <w:t>44175000-7 Panouri</w:t>
      </w:r>
      <w:bookmarkStart w:id="0" w:name="_GoBack"/>
      <w:bookmarkEnd w:id="0"/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Valoareestimata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>:</w:t>
      </w:r>
      <w:r w:rsidR="00FF290F" w:rsidRPr="00FF290F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8.114,49 lei</w:t>
      </w:r>
      <w:r w:rsidR="003963D2" w:rsidRPr="004F6AB5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fara TVA</w:t>
      </w:r>
    </w:p>
    <w:p w:rsidR="009E2B50" w:rsidRPr="004F6AB5" w:rsidRDefault="0026209D" w:rsidP="004F6A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r w:rsidRPr="004F6AB5">
        <w:rPr>
          <w:rFonts w:ascii="Times New Roman" w:hAnsi="Times New Roman" w:cs="Times New Roman"/>
          <w:b/>
          <w:sz w:val="24"/>
          <w:szCs w:val="24"/>
          <w:lang w:val="ro-RO"/>
        </w:rPr>
        <w:t>Obiectul contractului</w:t>
      </w:r>
      <w:r w:rsidRPr="004F6AB5">
        <w:rPr>
          <w:rFonts w:ascii="Times New Roman" w:hAnsi="Times New Roman" w:cs="Times New Roman"/>
          <w:sz w:val="24"/>
          <w:szCs w:val="24"/>
          <w:lang w:val="ro-RO"/>
        </w:rPr>
        <w:t xml:space="preserve"> consta in achiziţia, transportul, livrarea si montarea produselor solicitate în prezentul Caiet de Sarcini, la sediul obiectivului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Conditiireferitoare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la contract: Conform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sarcini</w:t>
      </w:r>
      <w:proofErr w:type="spellEnd"/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: Conform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sarcini</w:t>
      </w:r>
      <w:proofErr w:type="spellEnd"/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Pretulcelmaiscazut</w:t>
      </w:r>
      <w:proofErr w:type="spellEnd"/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AB5">
        <w:rPr>
          <w:rFonts w:ascii="Times New Roman" w:hAnsi="Times New Roman" w:cs="Times New Roman"/>
          <w:sz w:val="24"/>
          <w:szCs w:val="24"/>
        </w:rPr>
        <w:t>Informatiisuplimentare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: Conform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AB5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4F6AB5">
        <w:rPr>
          <w:rFonts w:ascii="Times New Roman" w:hAnsi="Times New Roman" w:cs="Times New Roman"/>
          <w:sz w:val="24"/>
          <w:szCs w:val="24"/>
        </w:rPr>
        <w:t>.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 cazul în care sunteţi interesaţi să prezentaţi oferta de preţ, va rugam sa solicitati caietul de sarcini prin: 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e-mail: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</w:rPr>
        <w:t>primaria.salacea@gmail.com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sau de la sediul comunei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Salacea</w:t>
      </w: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- 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Localitatea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Salacea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, nr.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47,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judetul Bihor</w:t>
      </w:r>
    </w:p>
    <w:p w:rsidR="00BC7A24" w:rsidRPr="004F6AB5" w:rsidRDefault="00BC7A24" w:rsidP="004F6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7A24" w:rsidRPr="004F6AB5" w:rsidSect="0055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wesom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E2B50"/>
    <w:rsid w:val="00154286"/>
    <w:rsid w:val="002408C1"/>
    <w:rsid w:val="0026209D"/>
    <w:rsid w:val="002D5C45"/>
    <w:rsid w:val="003139B1"/>
    <w:rsid w:val="00382269"/>
    <w:rsid w:val="003963D2"/>
    <w:rsid w:val="003C1AB9"/>
    <w:rsid w:val="004F6AB5"/>
    <w:rsid w:val="004F73DC"/>
    <w:rsid w:val="005510BD"/>
    <w:rsid w:val="00700B07"/>
    <w:rsid w:val="00766B1E"/>
    <w:rsid w:val="00887A2A"/>
    <w:rsid w:val="008E0253"/>
    <w:rsid w:val="009E2B50"/>
    <w:rsid w:val="00A8297D"/>
    <w:rsid w:val="00B6007E"/>
    <w:rsid w:val="00BC7A24"/>
    <w:rsid w:val="00C11B82"/>
    <w:rsid w:val="00D868E8"/>
    <w:rsid w:val="00FF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2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B50"/>
  </w:style>
  <w:style w:type="character" w:styleId="Hyperlink">
    <w:name w:val="Hyperlink"/>
    <w:basedOn w:val="DefaultParagraphFont"/>
    <w:uiPriority w:val="99"/>
    <w:unhideWhenUsed/>
    <w:rsid w:val="009E2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3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andrea.racz</cp:lastModifiedBy>
  <cp:revision>2</cp:revision>
  <dcterms:created xsi:type="dcterms:W3CDTF">2021-08-19T07:14:00Z</dcterms:created>
  <dcterms:modified xsi:type="dcterms:W3CDTF">2021-08-19T07:14:00Z</dcterms:modified>
</cp:coreProperties>
</file>