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2B50" w:rsidRPr="004F6AB5" w:rsidRDefault="009E2B50" w:rsidP="004F6AB5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FontAwesome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</w:rPr>
        <w:t xml:space="preserve">ANUNT </w:t>
      </w:r>
    </w:p>
    <w:p w:rsidR="00B6007E" w:rsidRPr="004F6AB5" w:rsidRDefault="009E2B50" w:rsidP="00A829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Denumire contract: </w:t>
      </w:r>
      <w:r w:rsidR="00106389" w:rsidRPr="0010638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Servicii de realizare a unei pagini web</w:t>
      </w:r>
      <w:r w:rsidR="005743F8" w:rsidRPr="005743F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 xml:space="preserve"> pentru proiectul „Vin la cultura – Dotarea Conacul Komaromi in satul Otomani”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Data limitadepunereoferta:</w:t>
      </w:r>
      <w:r w:rsidR="002408C1">
        <w:rPr>
          <w:rFonts w:ascii="Times New Roman" w:hAnsi="Times New Roman" w:cs="Times New Roman"/>
          <w:sz w:val="24"/>
          <w:szCs w:val="24"/>
        </w:rPr>
        <w:t>20.08.2021</w:t>
      </w:r>
      <w:r w:rsidRPr="004F6AB5">
        <w:rPr>
          <w:rFonts w:ascii="Times New Roman" w:hAnsi="Times New Roman" w:cs="Times New Roman"/>
          <w:sz w:val="24"/>
          <w:szCs w:val="24"/>
        </w:rPr>
        <w:t>, ora 11:00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anunt: </w:t>
      </w:r>
      <w:r w:rsidR="00382269" w:rsidRPr="004F6AB5">
        <w:rPr>
          <w:rFonts w:ascii="Times New Roman" w:hAnsi="Times New Roman" w:cs="Times New Roman"/>
          <w:sz w:val="24"/>
          <w:szCs w:val="24"/>
        </w:rPr>
        <w:t>Achizitiedirecta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 xml:space="preserve">Tip contract: </w:t>
      </w:r>
      <w:r w:rsidR="005743F8">
        <w:rPr>
          <w:rFonts w:ascii="Times New Roman" w:hAnsi="Times New Roman" w:cs="Times New Roman"/>
          <w:sz w:val="24"/>
          <w:szCs w:val="24"/>
        </w:rPr>
        <w:t>servicii</w:t>
      </w:r>
    </w:p>
    <w:p w:rsidR="00C11B82" w:rsidRPr="00C11B82" w:rsidRDefault="00C11B82" w:rsidP="00C11B82">
      <w:pPr>
        <w:spacing w:after="0" w:line="360" w:lineRule="auto"/>
        <w:ind w:right="-63"/>
        <w:jc w:val="both"/>
        <w:rPr>
          <w:rFonts w:ascii="Times New Roman" w:eastAsia="Times New Roman" w:hAnsi="Times New Roman" w:cs="Times New Roman"/>
          <w:b/>
          <w:lang w:val="ro-RO"/>
        </w:rPr>
      </w:pPr>
      <w:r w:rsidRPr="00C11B82">
        <w:rPr>
          <w:rFonts w:ascii="Times New Roman" w:eastAsia="Times New Roman" w:hAnsi="Times New Roman" w:cs="Times New Roman"/>
          <w:b/>
          <w:spacing w:val="-1"/>
          <w:lang w:val="ro-RO"/>
        </w:rPr>
        <w:t xml:space="preserve">Cod CPV: </w:t>
      </w:r>
      <w:r w:rsidR="00106389" w:rsidRPr="00106389">
        <w:rPr>
          <w:rFonts w:ascii="Times New Roman" w:eastAsia="Times New Roman" w:hAnsi="Times New Roman" w:cs="Times New Roman"/>
          <w:spacing w:val="-1"/>
          <w:lang w:val="ro-RO"/>
        </w:rPr>
        <w:t>72212224-5 - Servicii de dezvoltare de software pentru editare de pagini web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Valoareestimata:</w:t>
      </w:r>
      <w:r w:rsidR="00106389" w:rsidRPr="00106389">
        <w:rPr>
          <w:rFonts w:ascii="Times New Roman" w:eastAsia="Calibri" w:hAnsi="Times New Roman" w:cs="Times New Roman"/>
          <w:b/>
          <w:iCs/>
          <w:spacing w:val="-1"/>
          <w:sz w:val="24"/>
          <w:szCs w:val="24"/>
          <w:lang w:val="ro-RO"/>
        </w:rPr>
        <w:t xml:space="preserve">11.658,75 </w:t>
      </w:r>
      <w:r w:rsidR="005743F8" w:rsidRPr="005743F8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lei</w:t>
      </w:r>
      <w:r w:rsidR="003963D2" w:rsidRPr="004F6AB5">
        <w:rPr>
          <w:rFonts w:ascii="Times New Roman" w:eastAsia="Calibri" w:hAnsi="Times New Roman" w:cs="Times New Roman"/>
          <w:b/>
          <w:spacing w:val="-1"/>
          <w:sz w:val="24"/>
          <w:szCs w:val="24"/>
          <w:lang w:val="ro-RO"/>
        </w:rPr>
        <w:t>fara TVA</w:t>
      </w:r>
    </w:p>
    <w:p w:rsidR="009E2B50" w:rsidRPr="004F6AB5" w:rsidRDefault="0026209D" w:rsidP="001063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o-RO"/>
        </w:rPr>
      </w:pPr>
      <w:r w:rsidRPr="004F6AB5">
        <w:rPr>
          <w:rFonts w:ascii="Times New Roman" w:hAnsi="Times New Roman" w:cs="Times New Roman"/>
          <w:b/>
          <w:sz w:val="24"/>
          <w:szCs w:val="24"/>
          <w:lang w:val="ro-RO"/>
        </w:rPr>
        <w:t>Obiectul contractului</w:t>
      </w:r>
      <w:r w:rsidR="00106389" w:rsidRPr="00106389">
        <w:rPr>
          <w:rFonts w:ascii="Times New Roman" w:hAnsi="Times New Roman" w:cs="Times New Roman"/>
          <w:sz w:val="24"/>
          <w:szCs w:val="24"/>
          <w:lang w:val="ro-RO"/>
        </w:rPr>
        <w:t xml:space="preserve">consta in prestarea serviciilor de realizare a unei pagini web </w:t>
      </w:r>
      <w:r w:rsidR="005743F8">
        <w:rPr>
          <w:rFonts w:ascii="Times New Roman" w:hAnsi="Times New Roman" w:cs="Times New Roman"/>
          <w:sz w:val="24"/>
          <w:szCs w:val="24"/>
          <w:lang w:val="ro-RO"/>
        </w:rPr>
        <w:t xml:space="preserve">conform </w:t>
      </w:r>
      <w:r w:rsidRPr="004F6AB5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="005743F8">
        <w:rPr>
          <w:rFonts w:ascii="Times New Roman" w:hAnsi="Times New Roman" w:cs="Times New Roman"/>
          <w:sz w:val="24"/>
          <w:szCs w:val="24"/>
          <w:lang w:val="ro-RO"/>
        </w:rPr>
        <w:t>ului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Conditiireferitoare la contract: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Conditii de pa</w:t>
      </w:r>
      <w:bookmarkStart w:id="0" w:name="_GoBack"/>
      <w:bookmarkEnd w:id="0"/>
      <w:r w:rsidRPr="004F6AB5">
        <w:rPr>
          <w:rFonts w:ascii="Times New Roman" w:hAnsi="Times New Roman" w:cs="Times New Roman"/>
          <w:sz w:val="24"/>
          <w:szCs w:val="24"/>
        </w:rPr>
        <w:t>rticipare: Conform caiet de sarcini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Criterii de atribuire: Pretulcelmaiscazut</w:t>
      </w:r>
    </w:p>
    <w:p w:rsidR="009E2B50" w:rsidRPr="004F6AB5" w:rsidRDefault="009E2B50" w:rsidP="004F6A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AB5">
        <w:rPr>
          <w:rFonts w:ascii="Times New Roman" w:hAnsi="Times New Roman" w:cs="Times New Roman"/>
          <w:sz w:val="24"/>
          <w:szCs w:val="24"/>
        </w:rPr>
        <w:t>Informatiisuplimentare: Conform caiet de sarcini.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ro-RO"/>
        </w:rPr>
        <w:t>Î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n cazul în care sunteţi interesaţi să prezentaţi oferta de preţ, va rugam sa solicitati caietul de sarcini prin: 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e-mail: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</w:rPr>
        <w:t>primaria.salacea@gmail.com</w:t>
      </w:r>
    </w:p>
    <w:p w:rsidR="009E2B50" w:rsidRPr="004F6AB5" w:rsidRDefault="009E2B50" w:rsidP="004F6AB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sau de la sediul comunei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- 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Localitatea 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Salacea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>, nr.</w:t>
      </w:r>
      <w:r w:rsidR="0026209D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47,</w:t>
      </w:r>
      <w:r w:rsidR="00700B07" w:rsidRPr="004F6AB5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judetul Bihor</w:t>
      </w:r>
    </w:p>
    <w:p w:rsidR="00BC7A24" w:rsidRPr="004F6AB5" w:rsidRDefault="00BC7A24" w:rsidP="004F6A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7A24" w:rsidRPr="004F6AB5" w:rsidSect="0032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wesom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9E2B50"/>
    <w:rsid w:val="00106389"/>
    <w:rsid w:val="00154286"/>
    <w:rsid w:val="002408C1"/>
    <w:rsid w:val="0026209D"/>
    <w:rsid w:val="002D5C45"/>
    <w:rsid w:val="003139B1"/>
    <w:rsid w:val="00323F27"/>
    <w:rsid w:val="00382269"/>
    <w:rsid w:val="003963D2"/>
    <w:rsid w:val="003C1AB9"/>
    <w:rsid w:val="004F6AB5"/>
    <w:rsid w:val="004F73DC"/>
    <w:rsid w:val="005743F8"/>
    <w:rsid w:val="00700B07"/>
    <w:rsid w:val="00766B1E"/>
    <w:rsid w:val="00772EA2"/>
    <w:rsid w:val="00887A2A"/>
    <w:rsid w:val="008E0253"/>
    <w:rsid w:val="009E2B50"/>
    <w:rsid w:val="00A8297D"/>
    <w:rsid w:val="00B6007E"/>
    <w:rsid w:val="00BC7A24"/>
    <w:rsid w:val="00C1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E2B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B50"/>
  </w:style>
  <w:style w:type="character" w:styleId="Hyperlink">
    <w:name w:val="Hyperlink"/>
    <w:basedOn w:val="DefaultParagraphFont"/>
    <w:uiPriority w:val="99"/>
    <w:unhideWhenUsed/>
    <w:rsid w:val="009E2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32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andrea.racz</cp:lastModifiedBy>
  <cp:revision>2</cp:revision>
  <dcterms:created xsi:type="dcterms:W3CDTF">2021-08-19T07:15:00Z</dcterms:created>
  <dcterms:modified xsi:type="dcterms:W3CDTF">2021-08-19T07:15:00Z</dcterms:modified>
</cp:coreProperties>
</file>