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B50" w:rsidRPr="004F6AB5" w:rsidRDefault="009E2B50" w:rsidP="004F6AB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ontAwesome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</w:rPr>
        <w:t xml:space="preserve">ANUNT </w:t>
      </w:r>
    </w:p>
    <w:p w:rsidR="00B6007E" w:rsidRPr="004F6AB5" w:rsidRDefault="009E2B50" w:rsidP="00A82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Denumire contract: </w:t>
      </w:r>
      <w:r w:rsidR="005743F8" w:rsidRPr="005743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Servicii de producție și editare film documentar pentru proiectul „Vin la cultura – Dotarea Conacul Komaromi in satul Otomani”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Data limitadepunereoferta:</w:t>
      </w:r>
      <w:r w:rsidR="002408C1">
        <w:rPr>
          <w:rFonts w:ascii="Times New Roman" w:hAnsi="Times New Roman" w:cs="Times New Roman"/>
          <w:sz w:val="24"/>
          <w:szCs w:val="24"/>
        </w:rPr>
        <w:t>20.08.2021</w:t>
      </w:r>
      <w:r w:rsidRPr="004F6AB5">
        <w:rPr>
          <w:rFonts w:ascii="Times New Roman" w:hAnsi="Times New Roman" w:cs="Times New Roman"/>
          <w:sz w:val="24"/>
          <w:szCs w:val="24"/>
        </w:rPr>
        <w:t>, ora 11:00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Tip anunt: </w:t>
      </w:r>
      <w:r w:rsidR="00382269" w:rsidRPr="004F6AB5">
        <w:rPr>
          <w:rFonts w:ascii="Times New Roman" w:hAnsi="Times New Roman" w:cs="Times New Roman"/>
          <w:sz w:val="24"/>
          <w:szCs w:val="24"/>
        </w:rPr>
        <w:t>Achizitiedirecta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Tip contract: </w:t>
      </w:r>
      <w:r w:rsidR="005743F8">
        <w:rPr>
          <w:rFonts w:ascii="Times New Roman" w:hAnsi="Times New Roman" w:cs="Times New Roman"/>
          <w:sz w:val="24"/>
          <w:szCs w:val="24"/>
        </w:rPr>
        <w:t>servicii</w:t>
      </w:r>
    </w:p>
    <w:p w:rsidR="00C11B82" w:rsidRPr="00C11B82" w:rsidRDefault="00C11B82" w:rsidP="00C11B82">
      <w:pPr>
        <w:spacing w:after="0" w:line="360" w:lineRule="auto"/>
        <w:ind w:right="-63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C11B82">
        <w:rPr>
          <w:rFonts w:ascii="Times New Roman" w:eastAsia="Times New Roman" w:hAnsi="Times New Roman" w:cs="Times New Roman"/>
          <w:b/>
          <w:spacing w:val="-1"/>
          <w:lang w:val="ro-RO"/>
        </w:rPr>
        <w:t xml:space="preserve">Cod CPV: </w:t>
      </w:r>
      <w:r w:rsidR="005743F8" w:rsidRPr="005743F8">
        <w:rPr>
          <w:rFonts w:ascii="Times New Roman" w:eastAsia="Times New Roman" w:hAnsi="Times New Roman" w:cs="Times New Roman"/>
          <w:spacing w:val="-1"/>
          <w:lang w:val="ro-RO"/>
        </w:rPr>
        <w:t xml:space="preserve">92111250-9 - </w:t>
      </w:r>
      <w:r w:rsidR="005743F8" w:rsidRPr="005743F8">
        <w:rPr>
          <w:rFonts w:ascii="Times New Roman" w:eastAsia="Times New Roman" w:hAnsi="Times New Roman" w:cs="Times New Roman"/>
          <w:bCs/>
          <w:spacing w:val="-1"/>
          <w:lang w:val="ro-RO"/>
        </w:rPr>
        <w:t>Producție de filme de informare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Valoareestimata:</w:t>
      </w:r>
      <w:r w:rsidR="005743F8" w:rsidRPr="005743F8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val="ro-RO"/>
        </w:rPr>
        <w:t>21.181,62</w:t>
      </w:r>
      <w:r w:rsidR="005743F8" w:rsidRPr="005743F8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 xml:space="preserve"> lei</w:t>
      </w:r>
      <w:r w:rsidR="003963D2" w:rsidRPr="004F6AB5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fara TVA</w:t>
      </w:r>
    </w:p>
    <w:p w:rsidR="009E2B50" w:rsidRPr="004F6AB5" w:rsidRDefault="0026209D" w:rsidP="004F6A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r w:rsidRPr="004F6AB5">
        <w:rPr>
          <w:rFonts w:ascii="Times New Roman" w:hAnsi="Times New Roman" w:cs="Times New Roman"/>
          <w:b/>
          <w:sz w:val="24"/>
          <w:szCs w:val="24"/>
          <w:lang w:val="ro-RO"/>
        </w:rPr>
        <w:t>Obiectul contractului</w:t>
      </w:r>
      <w:r w:rsidRPr="004F6AB5">
        <w:rPr>
          <w:rFonts w:ascii="Times New Roman" w:hAnsi="Times New Roman" w:cs="Times New Roman"/>
          <w:sz w:val="24"/>
          <w:szCs w:val="24"/>
          <w:lang w:val="ro-RO"/>
        </w:rPr>
        <w:t xml:space="preserve"> consta in </w:t>
      </w:r>
      <w:r w:rsidR="005743F8">
        <w:rPr>
          <w:rFonts w:ascii="Times New Roman" w:hAnsi="Times New Roman" w:cs="Times New Roman"/>
          <w:sz w:val="24"/>
          <w:szCs w:val="24"/>
          <w:lang w:val="ro-RO"/>
        </w:rPr>
        <w:t xml:space="preserve">prestarea serviciilor de productie si editare film documentar conform </w:t>
      </w:r>
      <w:r w:rsidRPr="004F6AB5">
        <w:rPr>
          <w:rFonts w:ascii="Times New Roman" w:hAnsi="Times New Roman" w:cs="Times New Roman"/>
          <w:sz w:val="24"/>
          <w:szCs w:val="24"/>
          <w:lang w:val="ro-RO"/>
        </w:rPr>
        <w:t>Caiet</w:t>
      </w:r>
      <w:r w:rsidR="005743F8">
        <w:rPr>
          <w:rFonts w:ascii="Times New Roman" w:hAnsi="Times New Roman" w:cs="Times New Roman"/>
          <w:sz w:val="24"/>
          <w:szCs w:val="24"/>
          <w:lang w:val="ro-RO"/>
        </w:rPr>
        <w:t>ului de Sarcini</w:t>
      </w:r>
      <w:bookmarkStart w:id="0" w:name="_GoBack"/>
      <w:bookmarkEnd w:id="0"/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Conditiireferitoare la contract: Conform caiet de sarcini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Conditii de participare: Conform caiet de sarcini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Criterii de atribuire: Pretulcelmaiscazut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Informatiisuplimentare: Conform caiet de sarcini.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 cazul în care sunteţi interesaţi să prezentaţi oferta de preţ, va rugam sa solicitati caietul de sarcini prin: 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e-mail: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</w:rPr>
        <w:t>primaria.salacea@gmail.com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sau de la sediul comunei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Salacea</w:t>
      </w: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- 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Localitatea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Salacea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, nr.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47,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judetul Bihor</w:t>
      </w:r>
    </w:p>
    <w:p w:rsidR="00BC7A24" w:rsidRPr="004F6AB5" w:rsidRDefault="00BC7A24" w:rsidP="004F6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7A24" w:rsidRPr="004F6AB5" w:rsidSect="00BC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9E2B50"/>
    <w:rsid w:val="00154286"/>
    <w:rsid w:val="002408C1"/>
    <w:rsid w:val="0026209D"/>
    <w:rsid w:val="002D5C45"/>
    <w:rsid w:val="003139B1"/>
    <w:rsid w:val="00382269"/>
    <w:rsid w:val="003963D2"/>
    <w:rsid w:val="003C1AB9"/>
    <w:rsid w:val="004F6AB5"/>
    <w:rsid w:val="004F73DC"/>
    <w:rsid w:val="005743F8"/>
    <w:rsid w:val="00700B07"/>
    <w:rsid w:val="00766B1E"/>
    <w:rsid w:val="00887A2A"/>
    <w:rsid w:val="008E0253"/>
    <w:rsid w:val="009E2B50"/>
    <w:rsid w:val="00A8297D"/>
    <w:rsid w:val="00B6007E"/>
    <w:rsid w:val="00BC0571"/>
    <w:rsid w:val="00BC7A24"/>
    <w:rsid w:val="00C11B82"/>
    <w:rsid w:val="00D1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2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B50"/>
  </w:style>
  <w:style w:type="character" w:styleId="Hyperlink">
    <w:name w:val="Hyperlink"/>
    <w:basedOn w:val="DefaultParagraphFont"/>
    <w:uiPriority w:val="99"/>
    <w:unhideWhenUsed/>
    <w:rsid w:val="009E2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3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andrea.racz</cp:lastModifiedBy>
  <cp:revision>2</cp:revision>
  <dcterms:created xsi:type="dcterms:W3CDTF">2021-08-19T07:15:00Z</dcterms:created>
  <dcterms:modified xsi:type="dcterms:W3CDTF">2021-08-19T07:15:00Z</dcterms:modified>
</cp:coreProperties>
</file>